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919"/>
        <w:gridCol w:w="313"/>
        <w:gridCol w:w="1345"/>
        <w:gridCol w:w="2330"/>
        <w:gridCol w:w="634"/>
        <w:gridCol w:w="640"/>
        <w:gridCol w:w="73"/>
        <w:gridCol w:w="1056"/>
        <w:gridCol w:w="20"/>
        <w:gridCol w:w="444"/>
        <w:gridCol w:w="58"/>
        <w:gridCol w:w="386"/>
        <w:gridCol w:w="135"/>
        <w:gridCol w:w="521"/>
        <w:gridCol w:w="148"/>
      </w:tblGrid>
      <w:tr w:rsidR="00171C0A" w:rsidRPr="008A2DC0" w14:paraId="18911187" w14:textId="77777777" w:rsidTr="00F66E58">
        <w:trPr>
          <w:trHeight w:val="300"/>
        </w:trPr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86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Adı:</w:t>
            </w:r>
          </w:p>
        </w:tc>
      </w:tr>
      <w:tr w:rsidR="00171C0A" w:rsidRPr="008A2DC0" w14:paraId="1891118A" w14:textId="77777777" w:rsidTr="00F66E58">
        <w:trPr>
          <w:trHeight w:val="509"/>
        </w:trPr>
        <w:tc>
          <w:tcPr>
            <w:tcW w:w="73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118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Denetimin Başlama/Bitiş Tarihi:</w:t>
            </w:r>
          </w:p>
        </w:tc>
        <w:tc>
          <w:tcPr>
            <w:tcW w:w="27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118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Kapsadığı Dönem:</w:t>
            </w:r>
          </w:p>
        </w:tc>
      </w:tr>
      <w:tr w:rsidR="00171C0A" w:rsidRPr="008A2DC0" w14:paraId="1891118D" w14:textId="77777777" w:rsidTr="00F66E58">
        <w:trPr>
          <w:trHeight w:val="509"/>
        </w:trPr>
        <w:tc>
          <w:tcPr>
            <w:tcW w:w="73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118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118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C0A" w:rsidRPr="008A2DC0" w14:paraId="18911192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8E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Genel Kurul Toplantıları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8F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90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9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171C0A" w:rsidRPr="008A2DC0" w14:paraId="18911197" w14:textId="77777777" w:rsidTr="00F66E58">
        <w:trPr>
          <w:trHeight w:val="801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193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olağan Genel Kurul toplantısı Yönetim Kurulu tarafından 15 gün önce üyelere, daire başkanlığ</w:t>
            </w:r>
            <w:r w:rsidR="00A75FD0"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 ve danışmana yazılı olarak bildirilmiş mi?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9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9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96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9C" w14:textId="77777777" w:rsidTr="00F66E58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19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Kurul olağan toplantısı akademik yılın sonunda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9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119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9B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A1" w14:textId="77777777" w:rsidTr="00F66E58">
        <w:trPr>
          <w:trHeight w:val="51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19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Mevcut üyelerin yarıdan bir fazlası toplantıya katıldı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9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119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A0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A6" w14:textId="77777777" w:rsidTr="00F66E58">
        <w:trPr>
          <w:trHeight w:val="55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1A2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Kararlar toplantıya katılanların salt çoğunluğu ile alındı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3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A5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AB" w14:textId="77777777" w:rsidTr="00F66E58">
        <w:trPr>
          <w:trHeight w:val="48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1A7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Kurulunun Faaliyet Raporu, Denetleme Kurulunun denetim raporu onaylanmış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AA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B0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9111A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A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AF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B5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B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Yönetim Kurulu Toplantıları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2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3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B4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171C0A" w:rsidRPr="008A2DC0" w14:paraId="189111BA" w14:textId="77777777" w:rsidTr="00F66E58">
        <w:trPr>
          <w:trHeight w:val="5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B6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Kurul üyeleri belirlenirken Yönerge şartlarına uyulmuş mu?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7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B9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BF" w14:textId="77777777" w:rsidTr="00F66E58">
        <w:trPr>
          <w:trHeight w:val="42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B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Düzenli toplantı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B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BE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C4" w14:textId="77777777" w:rsidTr="00F66E58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C0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Gerçekleştirilen faaliyetlere ilişkin öz değerlendirme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1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2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C3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C9" w14:textId="77777777" w:rsidTr="00F66E58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C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üyelerinin memnuniyet düzeyleri ile ilgili çalışma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6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7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C8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CE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C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C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CD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D3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CF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Kulüp Faaliyetleri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0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D2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171C0A" w:rsidRPr="008A2DC0" w14:paraId="189111D8" w14:textId="77777777" w:rsidTr="00F66E58">
        <w:trPr>
          <w:trHeight w:val="52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D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Tüzüğünde gösterilen amaç ve faaliyet alanları dışında faaliyette bulunulmuş mu?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6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D7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DD" w14:textId="77777777" w:rsidTr="00F66E58">
        <w:trPr>
          <w:trHeight w:val="56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1D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Anayasa ve kanunlarla açıkça yasaklanan, amaçları veya konusu suç teşkil eden </w:t>
            </w:r>
            <w:r w:rsidR="00A75FD0"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fiilleri</w:t>
            </w: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gerçekleştirmek amacıyla faaliyette bulunulmuş mu?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DC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E2" w14:textId="77777777" w:rsidTr="00F66E58">
        <w:trPr>
          <w:trHeight w:val="42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D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Faaliyet planında yer alan etkinler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D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E0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E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E7" w14:textId="77777777" w:rsidTr="00F66E58">
        <w:trPr>
          <w:trHeight w:val="406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1E3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Faaliyetlerin yapıldığına dair görsel materyal var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E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E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E6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EC" w14:textId="77777777" w:rsidTr="00F66E58">
        <w:trPr>
          <w:trHeight w:val="82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1E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Faaliyetlere ilişkin veri oluşturulmuş mu? (</w:t>
            </w:r>
            <w:proofErr w:type="spellStart"/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Örn</w:t>
            </w:r>
            <w:proofErr w:type="spellEnd"/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 Katılımcı-izleyici sayıları ve basında yer alıp almadığı, üyeleri dışında katılımcı-izleyici olup olmadığı vb.)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E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1E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1EB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1C0A" w:rsidRPr="008A2DC0" w14:paraId="189111F6" w14:textId="77777777" w:rsidTr="00F66E58">
        <w:trPr>
          <w:gridAfter w:val="1"/>
          <w:wAfter w:w="148" w:type="dxa"/>
          <w:trHeight w:val="3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11E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11E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11E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0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1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2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3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4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5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C0A" w:rsidRPr="008A2DC0" w14:paraId="18911200" w14:textId="77777777" w:rsidTr="00F66E58">
        <w:trPr>
          <w:gridAfter w:val="1"/>
          <w:wAfter w:w="148" w:type="dxa"/>
          <w:trHeight w:val="3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7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1F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C0A" w:rsidRPr="008A2DC0" w14:paraId="18911207" w14:textId="77777777" w:rsidTr="00F66E58">
        <w:trPr>
          <w:gridAfter w:val="1"/>
          <w:wAfter w:w="148" w:type="dxa"/>
          <w:trHeight w:val="300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Üyesi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2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3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6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Üyesi</w:t>
            </w:r>
          </w:p>
        </w:tc>
      </w:tr>
      <w:tr w:rsidR="00171C0A" w:rsidRPr="008A2DC0" w14:paraId="18911211" w14:textId="77777777" w:rsidTr="00F66E58">
        <w:trPr>
          <w:gridAfter w:val="1"/>
          <w:wAfter w:w="148" w:type="dxa"/>
          <w:trHeight w:val="3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B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C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0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0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C0A" w:rsidRPr="008A2DC0" w14:paraId="1891121B" w14:textId="77777777" w:rsidTr="00F66E58">
        <w:trPr>
          <w:gridAfter w:val="1"/>
          <w:wAfter w:w="148" w:type="dxa"/>
          <w:trHeight w:val="3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2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3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4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5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6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7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8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9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A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C0A" w:rsidRPr="008A2DC0" w14:paraId="18911224" w14:textId="77777777" w:rsidTr="00F66E58">
        <w:trPr>
          <w:gridAfter w:val="1"/>
          <w:wAfter w:w="148" w:type="dxa"/>
          <w:trHeight w:val="300"/>
        </w:trPr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C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Başkanı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D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E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1F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20" w14:textId="77777777" w:rsidR="00171C0A" w:rsidRPr="008A2DC0" w:rsidRDefault="00171C0A" w:rsidP="0017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21" w14:textId="77777777" w:rsidR="00171C0A" w:rsidRPr="008A2DC0" w:rsidRDefault="00171C0A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Danışmanı</w:t>
            </w:r>
          </w:p>
          <w:p w14:paraId="18911222" w14:textId="77777777" w:rsidR="002429B5" w:rsidRPr="008A2DC0" w:rsidRDefault="002429B5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8911223" w14:textId="77777777" w:rsidR="002429B5" w:rsidRPr="008A2DC0" w:rsidRDefault="002429B5" w:rsidP="0017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26" w14:textId="77777777" w:rsidTr="00F66E58">
        <w:trPr>
          <w:trHeight w:val="300"/>
        </w:trPr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25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Kulüp Adı:</w:t>
            </w:r>
          </w:p>
        </w:tc>
      </w:tr>
      <w:tr w:rsidR="00C32A0D" w:rsidRPr="008A2DC0" w14:paraId="18911229" w14:textId="77777777" w:rsidTr="00F66E58">
        <w:trPr>
          <w:trHeight w:val="509"/>
        </w:trPr>
        <w:tc>
          <w:tcPr>
            <w:tcW w:w="72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122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Denetimin Başlama/Bitiş Tarihi:</w:t>
            </w:r>
          </w:p>
        </w:tc>
        <w:tc>
          <w:tcPr>
            <w:tcW w:w="28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1228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Kapsadığı Dönem:</w:t>
            </w:r>
          </w:p>
        </w:tc>
      </w:tr>
      <w:tr w:rsidR="00C32A0D" w:rsidRPr="008A2DC0" w14:paraId="1891122C" w14:textId="77777777" w:rsidTr="00F66E58">
        <w:trPr>
          <w:trHeight w:val="509"/>
        </w:trPr>
        <w:tc>
          <w:tcPr>
            <w:tcW w:w="72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122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122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31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2D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Kulüp Üyelik İşlemleri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2E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2F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30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32A0D" w:rsidRPr="008A2DC0" w14:paraId="18911236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3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Üyelik işlemleri yönergeye uygun mu?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3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34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35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3B" w14:textId="77777777" w:rsidTr="00F66E58">
        <w:trPr>
          <w:trHeight w:val="35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3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üyeliği sona erenler belirlenerek güncelleme yapılmış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38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1239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3A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40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3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3D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123E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3F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45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41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Defter ve Evraklar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2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3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44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32A0D" w:rsidRPr="008A2DC0" w14:paraId="1891124A" w14:textId="77777777" w:rsidTr="00F66E58">
        <w:trPr>
          <w:trHeight w:val="6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46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defterine toplantıda alınan kararlar yazılmış mı? Toplantı tarihi kaydedilmiş mi?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8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49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4F" w14:textId="77777777" w:rsidTr="00F66E58">
        <w:trPr>
          <w:trHeight w:val="46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4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defterini Yönetim Kurulu üyeleri ve Kulüp danışmanı imzalamış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4D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4E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54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50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Demirbaş eşya defteri var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5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3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32A0D" w:rsidRPr="008A2DC0" w14:paraId="18911259" w14:textId="77777777" w:rsidTr="00F66E58">
        <w:trPr>
          <w:trHeight w:val="35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55" w14:textId="77777777" w:rsidR="00C32A0D" w:rsidRPr="008A2DC0" w:rsidRDefault="00C32A0D" w:rsidP="005E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Demirbaş eşya defterine düzenli kayıt yapılmış mı?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6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58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5E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5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 kayıt formları tutulmuş mu? Güncel mi?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5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5D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63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5F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0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62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68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64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Etkinlik Giderleri ve Gelirleri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5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6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67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32A0D" w:rsidRPr="008A2DC0" w14:paraId="1891126D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69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Sponsorluk desteği alınmış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6C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72" w14:textId="77777777" w:rsidTr="00F66E58">
        <w:trPr>
          <w:trHeight w:val="31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6E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Sponsorluk desteği alınırken Yönergeye uyulmuş mu?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6F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70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7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32A0D" w:rsidRPr="008A2DC0" w14:paraId="18911277" w14:textId="77777777" w:rsidTr="00F66E58">
        <w:trPr>
          <w:trHeight w:val="27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7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Üyelerden ayni destek alınmış mı? Kaydı tutulmuş mu?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74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75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76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86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8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4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85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8B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11287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Kulüp İçi Şikayetler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8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9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8A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32A0D" w:rsidRPr="008A2DC0" w14:paraId="18911290" w14:textId="77777777" w:rsidTr="00F66E58">
        <w:trPr>
          <w:trHeight w:val="356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8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Kulüp içi </w:t>
            </w:r>
            <w:r w:rsidR="002429B5"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şikâyetler</w:t>
            </w: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değerlendirilerek çözüme ulaştırılmış mı?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D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E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8F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95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91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94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9A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96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7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8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99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C32A0D" w:rsidRPr="008A2DC0" w14:paraId="1891129F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29B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9D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9E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2A0D" w:rsidRPr="008A2DC0" w14:paraId="189112A4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A0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A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2A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12A3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29B5" w:rsidRPr="008A2DC0" w14:paraId="189112A9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5" w14:textId="77777777" w:rsidR="002429B5" w:rsidRPr="008A2DC0" w:rsidRDefault="002429B5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6" w14:textId="77777777" w:rsidR="002429B5" w:rsidRPr="008A2DC0" w:rsidRDefault="002429B5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7" w14:textId="77777777" w:rsidR="002429B5" w:rsidRPr="008A2DC0" w:rsidRDefault="002429B5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112A8" w14:textId="77777777" w:rsidR="002429B5" w:rsidRPr="008A2DC0" w:rsidRDefault="002429B5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29B5" w:rsidRPr="008A2DC0" w14:paraId="189112AE" w14:textId="77777777" w:rsidTr="00F66E58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A" w14:textId="77777777" w:rsidR="002429B5" w:rsidRPr="008A2DC0" w:rsidRDefault="002429B5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B" w14:textId="77777777" w:rsidR="002429B5" w:rsidRPr="008A2DC0" w:rsidRDefault="002429B5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12AC" w14:textId="77777777" w:rsidR="002429B5" w:rsidRPr="008A2DC0" w:rsidRDefault="002429B5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112AD" w14:textId="77777777" w:rsidR="002429B5" w:rsidRPr="008A2DC0" w:rsidRDefault="002429B5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B8" w14:textId="77777777" w:rsidTr="00F66E5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AF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0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1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4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5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6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7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C2" w14:textId="77777777" w:rsidTr="00F66E5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9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A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B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D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E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BF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0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1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CC" w14:textId="77777777" w:rsidTr="00F66E5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3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4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5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6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8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9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D3" w14:textId="77777777" w:rsidTr="00F66E58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D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Üyesi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E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CF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0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2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Üyesi</w:t>
            </w:r>
          </w:p>
        </w:tc>
      </w:tr>
      <w:tr w:rsidR="00C32A0D" w:rsidRPr="008A2DC0" w14:paraId="189112DD" w14:textId="77777777" w:rsidTr="00F66E5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4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5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6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7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8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9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E7" w14:textId="77777777" w:rsidTr="00F66E5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E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DF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0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1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2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3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4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5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6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2A0D" w:rsidRPr="008A2DC0" w14:paraId="189112EE" w14:textId="77777777" w:rsidTr="00F66E58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8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Kurulu Başkanı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9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A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B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C" w14:textId="77777777" w:rsidR="00C32A0D" w:rsidRPr="008A2DC0" w:rsidRDefault="00C32A0D" w:rsidP="00C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2ED" w14:textId="77777777" w:rsidR="00C32A0D" w:rsidRPr="008A2DC0" w:rsidRDefault="00C32A0D" w:rsidP="00C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Danışmanı</w:t>
            </w:r>
          </w:p>
        </w:tc>
      </w:tr>
    </w:tbl>
    <w:p w14:paraId="189112EF" w14:textId="77777777" w:rsidR="00171C0A" w:rsidRPr="008A2DC0" w:rsidRDefault="00171C0A" w:rsidP="00C32A0D">
      <w:pPr>
        <w:rPr>
          <w:rFonts w:ascii="Times New Roman" w:hAnsi="Times New Roman" w:cs="Times New Roman"/>
        </w:rPr>
      </w:pPr>
    </w:p>
    <w:sectPr w:rsidR="00171C0A" w:rsidRPr="008A2DC0" w:rsidSect="008D4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7A3E" w14:textId="77777777" w:rsidR="009B6243" w:rsidRDefault="009B6243" w:rsidP="00171C0A">
      <w:pPr>
        <w:spacing w:after="0" w:line="240" w:lineRule="auto"/>
      </w:pPr>
      <w:r>
        <w:separator/>
      </w:r>
    </w:p>
  </w:endnote>
  <w:endnote w:type="continuationSeparator" w:id="0">
    <w:p w14:paraId="659D3C05" w14:textId="77777777" w:rsidR="009B6243" w:rsidRDefault="009B6243" w:rsidP="001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EF4C" w14:textId="77777777" w:rsidR="00B76C90" w:rsidRDefault="00B76C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EE01" w14:textId="6F522DE9" w:rsidR="00B76C90" w:rsidRPr="00B76C90" w:rsidRDefault="00B76C90">
    <w:pPr>
      <w:pStyle w:val="AltBilgi"/>
      <w:rPr>
        <w:rFonts w:ascii="Times New Roman" w:hAnsi="Times New Roman" w:cs="Times New Roman"/>
      </w:rPr>
    </w:pPr>
    <w:r w:rsidRPr="00B76C90">
      <w:rPr>
        <w:rFonts w:ascii="Times New Roman" w:hAnsi="Times New Roman" w:cs="Times New Roman"/>
      </w:rPr>
      <w:t>KYT-FRM-383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CFDB" w14:textId="77777777" w:rsidR="00B76C90" w:rsidRDefault="00B76C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C9E4" w14:textId="77777777" w:rsidR="009B6243" w:rsidRDefault="009B6243" w:rsidP="00171C0A">
      <w:pPr>
        <w:spacing w:after="0" w:line="240" w:lineRule="auto"/>
      </w:pPr>
      <w:r>
        <w:separator/>
      </w:r>
    </w:p>
  </w:footnote>
  <w:footnote w:type="continuationSeparator" w:id="0">
    <w:p w14:paraId="376FE891" w14:textId="77777777" w:rsidR="009B6243" w:rsidRDefault="009B6243" w:rsidP="001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E598" w14:textId="77777777" w:rsidR="00B76C90" w:rsidRDefault="00B76C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FF7499" w:rsidRPr="00174D40" w14:paraId="189112FC" w14:textId="77777777" w:rsidTr="00FF7499">
      <w:trPr>
        <w:trHeight w:val="509"/>
      </w:trPr>
      <w:tc>
        <w:tcPr>
          <w:tcW w:w="9217" w:type="dxa"/>
          <w:vMerge w:val="restart"/>
          <w:vAlign w:val="center"/>
        </w:tcPr>
        <w:tbl>
          <w:tblPr>
            <w:tblW w:w="9870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dotted" w:sz="4" w:space="0" w:color="auto"/>
              <w:insideV w:val="doub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3"/>
            <w:gridCol w:w="7677"/>
          </w:tblGrid>
          <w:tr w:rsidR="0096121F" w:rsidRPr="008240EB" w14:paraId="5F449CF6" w14:textId="77777777" w:rsidTr="0096121F">
            <w:trPr>
              <w:cantSplit/>
              <w:trHeight w:val="1042"/>
            </w:trPr>
            <w:tc>
              <w:tcPr>
                <w:tcW w:w="1111" w:type="pct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52C7835E" w14:textId="39F57B8D" w:rsidR="0096121F" w:rsidRPr="008240EB" w:rsidRDefault="0096121F" w:rsidP="0096121F">
                <w:pPr>
                  <w:spacing w:after="0" w:line="240" w:lineRule="auto"/>
                  <w:jc w:val="center"/>
                  <w:rPr>
                    <w:rFonts w:ascii="Times New Roman" w:eastAsia="Times" w:hAnsi="Times New Roman" w:cs="Times New Roman"/>
                    <w:b/>
                    <w:sz w:val="24"/>
                    <w:szCs w:val="20"/>
                    <w:lang w:eastAsia="tr-TR"/>
                  </w:rPr>
                </w:pPr>
                <w:r w:rsidRPr="008B3C82">
                  <w:rPr>
                    <w:rFonts w:ascii="Times" w:eastAsia="Times" w:hAnsi="Times"/>
                    <w:noProof/>
                    <w:szCs w:val="20"/>
                  </w:rPr>
                  <w:drawing>
                    <wp:inline distT="0" distB="0" distL="0" distR="0" wp14:anchorId="3FD112B5" wp14:editId="2BA6D2E6">
                      <wp:extent cx="657225" cy="666750"/>
                      <wp:effectExtent l="0" t="0" r="9525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89" w:type="pct"/>
                <w:tcBorders>
                  <w:top w:val="double" w:sz="4" w:space="0" w:color="auto"/>
                </w:tcBorders>
                <w:vAlign w:val="center"/>
              </w:tcPr>
              <w:p w14:paraId="4B079047" w14:textId="77777777" w:rsidR="0096121F" w:rsidRPr="008240EB" w:rsidRDefault="0096121F" w:rsidP="0096121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Times New Roman" w:eastAsia="Times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8240EB">
                  <w:rPr>
                    <w:rFonts w:ascii="Times" w:eastAsia="Times" w:hAnsi="Times" w:cs="Times New Roman"/>
                    <w:b/>
                    <w:bCs/>
                    <w:sz w:val="24"/>
                    <w:szCs w:val="24"/>
                    <w:lang w:val="x-none" w:eastAsia="x-none"/>
                  </w:rPr>
                  <w:t>AMASYA ÜNİVERSİTESİ</w:t>
                </w:r>
                <w:r w:rsidRPr="008240EB">
                  <w:rPr>
                    <w:rFonts w:ascii="Times New Roman" w:eastAsia="Times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  <w:t xml:space="preserve"> </w:t>
                </w:r>
              </w:p>
              <w:p w14:paraId="7C36D98B" w14:textId="1B17C2AD" w:rsidR="0096121F" w:rsidRPr="009D29FB" w:rsidRDefault="0096121F" w:rsidP="0096121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Times New Roman" w:eastAsia="Times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8240EB">
                  <w:rPr>
                    <w:rFonts w:ascii="Times New Roman" w:eastAsia="Times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  <w:t>ÖĞRENCİ KULÜPLERİ</w:t>
                </w:r>
                <w:r>
                  <w:rPr>
                    <w:rFonts w:ascii="Times New Roman" w:eastAsia="Times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  <w:t xml:space="preserve"> İÇ DENETİM FORMU</w:t>
                </w:r>
              </w:p>
            </w:tc>
          </w:tr>
        </w:tbl>
        <w:p w14:paraId="189112F4" w14:textId="0B36570A" w:rsidR="00FF7499" w:rsidRPr="00174D40" w:rsidRDefault="00FF7499" w:rsidP="00FF7499">
          <w:pPr>
            <w:autoSpaceDE w:val="0"/>
            <w:autoSpaceDN w:val="0"/>
            <w:adjustRightInd w:val="0"/>
            <w:jc w:val="center"/>
            <w:rPr>
              <w:color w:val="404040" w:themeColor="text1" w:themeTint="BF"/>
            </w:rPr>
          </w:pPr>
        </w:p>
      </w:tc>
    </w:tr>
    <w:tr w:rsidR="00FF7499" w:rsidRPr="00174D40" w14:paraId="18911301" w14:textId="77777777" w:rsidTr="00FF7499">
      <w:trPr>
        <w:trHeight w:val="270"/>
      </w:trPr>
      <w:tc>
        <w:tcPr>
          <w:tcW w:w="9217" w:type="dxa"/>
          <w:vMerge/>
          <w:vAlign w:val="center"/>
        </w:tcPr>
        <w:p w14:paraId="189112FD" w14:textId="77777777" w:rsidR="00FF7499" w:rsidRPr="00174D40" w:rsidRDefault="00FF7499" w:rsidP="00EE0D6D">
          <w:pPr>
            <w:rPr>
              <w:color w:val="404040" w:themeColor="text1" w:themeTint="BF"/>
            </w:rPr>
          </w:pPr>
        </w:p>
      </w:tc>
    </w:tr>
    <w:tr w:rsidR="00FF7499" w:rsidRPr="00174D40" w14:paraId="18911306" w14:textId="77777777" w:rsidTr="00FF7499">
      <w:trPr>
        <w:trHeight w:val="286"/>
      </w:trPr>
      <w:tc>
        <w:tcPr>
          <w:tcW w:w="9217" w:type="dxa"/>
          <w:vMerge/>
          <w:vAlign w:val="center"/>
        </w:tcPr>
        <w:p w14:paraId="18911302" w14:textId="77777777" w:rsidR="00FF7499" w:rsidRPr="00174D40" w:rsidRDefault="00FF7499" w:rsidP="00EE0D6D">
          <w:pPr>
            <w:rPr>
              <w:color w:val="404040" w:themeColor="text1" w:themeTint="BF"/>
            </w:rPr>
          </w:pPr>
        </w:p>
      </w:tc>
    </w:tr>
    <w:tr w:rsidR="00FF7499" w:rsidRPr="00174D40" w14:paraId="1891130B" w14:textId="77777777" w:rsidTr="00FF7499">
      <w:trPr>
        <w:trHeight w:val="270"/>
      </w:trPr>
      <w:tc>
        <w:tcPr>
          <w:tcW w:w="9217" w:type="dxa"/>
          <w:vMerge/>
          <w:vAlign w:val="center"/>
        </w:tcPr>
        <w:p w14:paraId="18911307" w14:textId="77777777" w:rsidR="00FF7499" w:rsidRPr="00174D40" w:rsidRDefault="00FF7499" w:rsidP="00EE0D6D">
          <w:pPr>
            <w:rPr>
              <w:color w:val="404040" w:themeColor="text1" w:themeTint="BF"/>
            </w:rPr>
          </w:pPr>
        </w:p>
      </w:tc>
    </w:tr>
    <w:tr w:rsidR="00FF7499" w:rsidRPr="00174D40" w14:paraId="18911310" w14:textId="77777777" w:rsidTr="00FF7499">
      <w:trPr>
        <w:trHeight w:val="286"/>
      </w:trPr>
      <w:tc>
        <w:tcPr>
          <w:tcW w:w="9217" w:type="dxa"/>
          <w:vMerge/>
          <w:vAlign w:val="center"/>
        </w:tcPr>
        <w:p w14:paraId="1891130C" w14:textId="77777777" w:rsidR="00FF7499" w:rsidRPr="00174D40" w:rsidRDefault="00FF7499" w:rsidP="00EE0D6D">
          <w:pPr>
            <w:rPr>
              <w:color w:val="404040" w:themeColor="text1" w:themeTint="BF"/>
            </w:rPr>
          </w:pPr>
        </w:p>
      </w:tc>
    </w:tr>
  </w:tbl>
  <w:p w14:paraId="18911311" w14:textId="77777777" w:rsidR="00171C0A" w:rsidRDefault="00171C0A" w:rsidP="008D46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0BA2" w14:textId="77777777" w:rsidR="00B76C90" w:rsidRDefault="00B76C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41828"/>
    <w:multiLevelType w:val="hybridMultilevel"/>
    <w:tmpl w:val="381E4458"/>
    <w:lvl w:ilvl="0" w:tplc="A2E0E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0A"/>
    <w:rsid w:val="000C681A"/>
    <w:rsid w:val="001052F6"/>
    <w:rsid w:val="0012777D"/>
    <w:rsid w:val="00152B40"/>
    <w:rsid w:val="001620ED"/>
    <w:rsid w:val="00171C0A"/>
    <w:rsid w:val="002429B5"/>
    <w:rsid w:val="00300BDE"/>
    <w:rsid w:val="00365EF1"/>
    <w:rsid w:val="00383E99"/>
    <w:rsid w:val="003B3684"/>
    <w:rsid w:val="0048488D"/>
    <w:rsid w:val="004C55B1"/>
    <w:rsid w:val="00512749"/>
    <w:rsid w:val="00554AD4"/>
    <w:rsid w:val="005E136F"/>
    <w:rsid w:val="006231F1"/>
    <w:rsid w:val="006A54BB"/>
    <w:rsid w:val="0077578A"/>
    <w:rsid w:val="007F487E"/>
    <w:rsid w:val="008A2DC0"/>
    <w:rsid w:val="008D46B9"/>
    <w:rsid w:val="0096121F"/>
    <w:rsid w:val="009B6243"/>
    <w:rsid w:val="00A41307"/>
    <w:rsid w:val="00A75FD0"/>
    <w:rsid w:val="00AA2531"/>
    <w:rsid w:val="00B76C90"/>
    <w:rsid w:val="00BF1B85"/>
    <w:rsid w:val="00C32A0D"/>
    <w:rsid w:val="00C461D1"/>
    <w:rsid w:val="00D34528"/>
    <w:rsid w:val="00E27A6C"/>
    <w:rsid w:val="00E76A92"/>
    <w:rsid w:val="00EA0444"/>
    <w:rsid w:val="00F66E58"/>
    <w:rsid w:val="00FC52E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1186"/>
  <w15:docId w15:val="{1AD81C94-5E40-4B19-BF97-F28CD078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C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1C0A"/>
  </w:style>
  <w:style w:type="paragraph" w:styleId="AltBilgi">
    <w:name w:val="footer"/>
    <w:basedOn w:val="Normal"/>
    <w:link w:val="AltBilgiChar"/>
    <w:uiPriority w:val="99"/>
    <w:unhideWhenUsed/>
    <w:rsid w:val="0017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1C0A"/>
  </w:style>
  <w:style w:type="paragraph" w:styleId="ListeParagraf">
    <w:name w:val="List Paragraph"/>
    <w:basedOn w:val="Normal"/>
    <w:uiPriority w:val="34"/>
    <w:qFormat/>
    <w:rsid w:val="00C3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yazgand</dc:creator>
  <cp:lastModifiedBy>Pınar Tekcan</cp:lastModifiedBy>
  <cp:revision>7</cp:revision>
  <cp:lastPrinted>2015-09-10T12:36:00Z</cp:lastPrinted>
  <dcterms:created xsi:type="dcterms:W3CDTF">2022-11-01T07:59:00Z</dcterms:created>
  <dcterms:modified xsi:type="dcterms:W3CDTF">2022-12-13T07:50:00Z</dcterms:modified>
</cp:coreProperties>
</file>