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1253" w14:textId="77777777" w:rsidR="00221CD3" w:rsidRDefault="00221CD3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67DC1" w14:textId="77777777" w:rsidR="00221CD3" w:rsidRDefault="00221CD3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7FD46" w14:textId="6D4CFF99" w:rsidR="00B30882" w:rsidRPr="007E48F9" w:rsidRDefault="001B5771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AMASYA </w:t>
      </w:r>
      <w:r w:rsidR="00B60FB1" w:rsidRPr="007E48F9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78B7FD47" w14:textId="77777777" w:rsidR="00B60FB1" w:rsidRPr="007E48F9" w:rsidRDefault="00B60FB1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F9">
        <w:rPr>
          <w:rFonts w:ascii="Times New Roman" w:hAnsi="Times New Roman" w:cs="Times New Roman"/>
          <w:b/>
          <w:sz w:val="24"/>
          <w:szCs w:val="24"/>
        </w:rPr>
        <w:t>SAĞLIK KÜLTÜR VE SPOR DAİRE BAŞKANLIĞINA</w:t>
      </w:r>
    </w:p>
    <w:p w14:paraId="78B7FD48" w14:textId="77777777"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7FD49" w14:textId="77777777"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B234F6">
        <w:rPr>
          <w:rFonts w:ascii="Times New Roman" w:hAnsi="Times New Roman" w:cs="Times New Roman"/>
          <w:sz w:val="24"/>
          <w:szCs w:val="24"/>
        </w:rPr>
        <w:t>Tarih: ..</w:t>
      </w:r>
      <w:proofErr w:type="gramEnd"/>
      <w:r w:rsidRPr="00B234F6">
        <w:rPr>
          <w:rFonts w:ascii="Times New Roman" w:hAnsi="Times New Roman" w:cs="Times New Roman"/>
          <w:sz w:val="24"/>
          <w:szCs w:val="24"/>
        </w:rPr>
        <w:t>…/…../…….</w:t>
      </w:r>
    </w:p>
    <w:p w14:paraId="78B7FD4A" w14:textId="77777777"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7FD4B" w14:textId="0F2954EB" w:rsidR="00B60FB1" w:rsidRPr="00B234F6" w:rsidRDefault="00B60FB1" w:rsidP="001B57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20</w:t>
      </w:r>
      <w:r w:rsidR="001B5771">
        <w:rPr>
          <w:rFonts w:ascii="Times New Roman" w:hAnsi="Times New Roman" w:cs="Times New Roman"/>
          <w:sz w:val="24"/>
          <w:szCs w:val="24"/>
        </w:rPr>
        <w:t>…</w:t>
      </w:r>
      <w:r w:rsidRPr="00B234F6">
        <w:rPr>
          <w:rFonts w:ascii="Times New Roman" w:hAnsi="Times New Roman" w:cs="Times New Roman"/>
          <w:sz w:val="24"/>
          <w:szCs w:val="24"/>
        </w:rPr>
        <w:t>-20</w:t>
      </w:r>
      <w:r w:rsidR="001B5771">
        <w:rPr>
          <w:rFonts w:ascii="Times New Roman" w:hAnsi="Times New Roman" w:cs="Times New Roman"/>
          <w:sz w:val="24"/>
          <w:szCs w:val="24"/>
        </w:rPr>
        <w:t>…</w:t>
      </w:r>
      <w:r w:rsidRPr="00B234F6">
        <w:rPr>
          <w:rFonts w:ascii="Times New Roman" w:hAnsi="Times New Roman" w:cs="Times New Roman"/>
          <w:sz w:val="24"/>
          <w:szCs w:val="24"/>
        </w:rPr>
        <w:t xml:space="preserve"> eğitim-öğretim döneminde faaliyet göstermek üzere kurduğumuz ……………………………………………………………………………………………... isimli öğrenci kulübünün faaliyetlerine</w:t>
      </w:r>
      <w:r w:rsidR="001B5771">
        <w:rPr>
          <w:rFonts w:ascii="Times New Roman" w:hAnsi="Times New Roman" w:cs="Times New Roman"/>
          <w:sz w:val="24"/>
          <w:szCs w:val="24"/>
        </w:rPr>
        <w:t xml:space="preserve"> ekte yer alan Genel Kurul Kararı ile</w:t>
      </w:r>
      <w:r w:rsidRPr="00B234F6">
        <w:rPr>
          <w:rFonts w:ascii="Times New Roman" w:hAnsi="Times New Roman" w:cs="Times New Roman"/>
          <w:sz w:val="24"/>
          <w:szCs w:val="24"/>
        </w:rPr>
        <w:t xml:space="preserve"> son </w:t>
      </w:r>
      <w:r w:rsidR="001B5771" w:rsidRPr="00B234F6">
        <w:rPr>
          <w:rFonts w:ascii="Times New Roman" w:hAnsi="Times New Roman" w:cs="Times New Roman"/>
          <w:sz w:val="24"/>
          <w:szCs w:val="24"/>
        </w:rPr>
        <w:t>vermek istiyoruz</w:t>
      </w:r>
      <w:r w:rsidRPr="00B234F6">
        <w:rPr>
          <w:rFonts w:ascii="Times New Roman" w:hAnsi="Times New Roman" w:cs="Times New Roman"/>
          <w:sz w:val="24"/>
          <w:szCs w:val="24"/>
        </w:rPr>
        <w:t xml:space="preserve">. Kapatma gerekçemiz aşağıda yer almaktadır. </w:t>
      </w:r>
      <w:r w:rsidR="008066A9">
        <w:rPr>
          <w:rFonts w:ascii="Times New Roman" w:hAnsi="Times New Roman" w:cs="Times New Roman"/>
          <w:sz w:val="24"/>
          <w:szCs w:val="24"/>
        </w:rPr>
        <w:t xml:space="preserve"> Kulübün kapatılacağına dair tüm kulüp üyeleri bilgilendirilmiş ve onay tarafımızca alınmıştır.</w:t>
      </w:r>
    </w:p>
    <w:p w14:paraId="78B7FD4C" w14:textId="77777777" w:rsidR="00B60FB1" w:rsidRPr="00B234F6" w:rsidRDefault="00B60FB1" w:rsidP="008066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Gereğini arz ederiz.</w:t>
      </w:r>
    </w:p>
    <w:p w14:paraId="78B7FD4D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14:paraId="78B7FD4E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Gerekçe:</w:t>
      </w:r>
    </w:p>
    <w:p w14:paraId="78B7FD4F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14:paraId="78B7FD51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14:paraId="78B7FD52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Kulüp Başkanı (İsim/</w:t>
      </w:r>
      <w:proofErr w:type="spellStart"/>
      <w:r w:rsidRPr="00B234F6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B234F6">
        <w:rPr>
          <w:rFonts w:ascii="Times New Roman" w:hAnsi="Times New Roman" w:cs="Times New Roman"/>
          <w:sz w:val="24"/>
          <w:szCs w:val="24"/>
        </w:rPr>
        <w:t>/imza):</w:t>
      </w:r>
    </w:p>
    <w:p w14:paraId="78B7FD54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Kulüp Başkan Yardımcısı (İsim/</w:t>
      </w:r>
      <w:proofErr w:type="spellStart"/>
      <w:r w:rsidRPr="00B234F6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B234F6">
        <w:rPr>
          <w:rFonts w:ascii="Times New Roman" w:hAnsi="Times New Roman" w:cs="Times New Roman"/>
          <w:sz w:val="24"/>
          <w:szCs w:val="24"/>
        </w:rPr>
        <w:t>/imza):</w:t>
      </w:r>
    </w:p>
    <w:p w14:paraId="78B7FD56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Sekreter (İsim/</w:t>
      </w:r>
      <w:proofErr w:type="spellStart"/>
      <w:r w:rsidRPr="00B234F6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B234F6">
        <w:rPr>
          <w:rFonts w:ascii="Times New Roman" w:hAnsi="Times New Roman" w:cs="Times New Roman"/>
          <w:sz w:val="24"/>
          <w:szCs w:val="24"/>
        </w:rPr>
        <w:t>/imza):</w:t>
      </w:r>
    </w:p>
    <w:p w14:paraId="78B7FD58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Sayman (İsim/</w:t>
      </w:r>
      <w:proofErr w:type="spellStart"/>
      <w:r w:rsidRPr="00B234F6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B234F6">
        <w:rPr>
          <w:rFonts w:ascii="Times New Roman" w:hAnsi="Times New Roman" w:cs="Times New Roman"/>
          <w:sz w:val="24"/>
          <w:szCs w:val="24"/>
        </w:rPr>
        <w:t>/imza):</w:t>
      </w:r>
    </w:p>
    <w:p w14:paraId="78B7FD59" w14:textId="77777777" w:rsidR="00B60FB1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14:paraId="78B7FD5A" w14:textId="77777777" w:rsidR="00C704A2" w:rsidRPr="00B234F6" w:rsidRDefault="00C704A2" w:rsidP="00B60FB1">
      <w:pPr>
        <w:rPr>
          <w:rFonts w:ascii="Times New Roman" w:hAnsi="Times New Roman" w:cs="Times New Roman"/>
          <w:sz w:val="24"/>
          <w:szCs w:val="24"/>
        </w:rPr>
      </w:pPr>
    </w:p>
    <w:p w14:paraId="78B7FD5B" w14:textId="77777777" w:rsidR="00B60FB1" w:rsidRPr="00B234F6" w:rsidRDefault="00B60FB1" w:rsidP="00C70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Kulüp bilgim dahilinde kapatılmıştır</w:t>
      </w:r>
    </w:p>
    <w:p w14:paraId="78B7FD5C" w14:textId="77777777" w:rsidR="00B234F6" w:rsidRPr="00B234F6" w:rsidRDefault="00B234F6" w:rsidP="00C70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 xml:space="preserve">Kulüp </w:t>
      </w:r>
      <w:r w:rsidR="00DE5BF8">
        <w:rPr>
          <w:rFonts w:ascii="Times New Roman" w:hAnsi="Times New Roman" w:cs="Times New Roman"/>
          <w:sz w:val="24"/>
          <w:szCs w:val="24"/>
        </w:rPr>
        <w:t xml:space="preserve">1. </w:t>
      </w:r>
      <w:r w:rsidRPr="00B234F6">
        <w:rPr>
          <w:rFonts w:ascii="Times New Roman" w:hAnsi="Times New Roman" w:cs="Times New Roman"/>
          <w:sz w:val="24"/>
          <w:szCs w:val="24"/>
        </w:rPr>
        <w:t>Danışmanı (İsim/</w:t>
      </w:r>
      <w:proofErr w:type="spellStart"/>
      <w:r w:rsidRPr="00B234F6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B234F6">
        <w:rPr>
          <w:rFonts w:ascii="Times New Roman" w:hAnsi="Times New Roman" w:cs="Times New Roman"/>
          <w:sz w:val="24"/>
          <w:szCs w:val="24"/>
        </w:rPr>
        <w:t>/imza):</w:t>
      </w:r>
    </w:p>
    <w:p w14:paraId="78B7FD5D" w14:textId="3FAB70DF" w:rsidR="00B60FB1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14:paraId="2F15E903" w14:textId="7698F54C" w:rsidR="001B5771" w:rsidRDefault="001B5771" w:rsidP="00B60FB1">
      <w:pPr>
        <w:rPr>
          <w:rFonts w:ascii="Times New Roman" w:hAnsi="Times New Roman" w:cs="Times New Roman"/>
          <w:sz w:val="24"/>
          <w:szCs w:val="24"/>
        </w:rPr>
      </w:pPr>
    </w:p>
    <w:p w14:paraId="65076350" w14:textId="176C29D3" w:rsidR="001B5771" w:rsidRPr="00B234F6" w:rsidRDefault="001B5771" w:rsidP="00B60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Genel Kurul Kararı (…. Sayfa)</w:t>
      </w:r>
    </w:p>
    <w:sectPr w:rsidR="001B5771" w:rsidRPr="00B23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E9C5" w14:textId="77777777" w:rsidR="005C5FE4" w:rsidRDefault="005C5FE4" w:rsidP="00221CD3">
      <w:pPr>
        <w:spacing w:after="0" w:line="240" w:lineRule="auto"/>
      </w:pPr>
      <w:r>
        <w:separator/>
      </w:r>
    </w:p>
  </w:endnote>
  <w:endnote w:type="continuationSeparator" w:id="0">
    <w:p w14:paraId="1E4BA35C" w14:textId="77777777" w:rsidR="005C5FE4" w:rsidRDefault="005C5FE4" w:rsidP="0022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4173" w14:textId="77777777" w:rsidR="007A206C" w:rsidRDefault="007A20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3950" w14:textId="46183125" w:rsidR="000B742F" w:rsidRPr="000B742F" w:rsidRDefault="000B742F" w:rsidP="007A206C">
    <w:pPr>
      <w:pStyle w:val="AltBilgi"/>
      <w:rPr>
        <w:rFonts w:ascii="Times New Roman" w:hAnsi="Times New Roman" w:cs="Times New Roman"/>
      </w:rPr>
    </w:pPr>
    <w:r w:rsidRPr="000B742F">
      <w:rPr>
        <w:rFonts w:ascii="Times New Roman" w:hAnsi="Times New Roman" w:cs="Times New Roman"/>
      </w:rPr>
      <w:t>KYT-FRM-380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EB20" w14:textId="77777777" w:rsidR="007A206C" w:rsidRDefault="007A20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75CD" w14:textId="77777777" w:rsidR="005C5FE4" w:rsidRDefault="005C5FE4" w:rsidP="00221CD3">
      <w:pPr>
        <w:spacing w:after="0" w:line="240" w:lineRule="auto"/>
      </w:pPr>
      <w:r>
        <w:separator/>
      </w:r>
    </w:p>
  </w:footnote>
  <w:footnote w:type="continuationSeparator" w:id="0">
    <w:p w14:paraId="5BE8531B" w14:textId="77777777" w:rsidR="005C5FE4" w:rsidRDefault="005C5FE4" w:rsidP="0022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9826" w14:textId="77777777" w:rsidR="007A206C" w:rsidRDefault="007A20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44" w:type="pct"/>
      <w:tblInd w:w="-60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939"/>
    </w:tblGrid>
    <w:tr w:rsidR="00221CD3" w:rsidRPr="008240EB" w14:paraId="7A29D267" w14:textId="77777777" w:rsidTr="003F4DC3">
      <w:trPr>
        <w:cantSplit/>
        <w:trHeight w:val="963"/>
      </w:trPr>
      <w:tc>
        <w:tcPr>
          <w:tcW w:w="1111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7D090894" w14:textId="77777777" w:rsidR="00221CD3" w:rsidRPr="008240EB" w:rsidRDefault="00221CD3" w:rsidP="00221CD3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sz w:val="24"/>
              <w:szCs w:val="20"/>
              <w:lang w:eastAsia="tr-TR"/>
            </w:rPr>
          </w:pPr>
          <w:r w:rsidRPr="008240EB"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3179A624" wp14:editId="22E77C23">
                <wp:extent cx="657225" cy="6667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9" w:type="pct"/>
          <w:tcBorders>
            <w:top w:val="double" w:sz="4" w:space="0" w:color="auto"/>
          </w:tcBorders>
          <w:vAlign w:val="center"/>
        </w:tcPr>
        <w:p w14:paraId="5E9B1CDC" w14:textId="77777777" w:rsidR="00221CD3" w:rsidRPr="008240EB" w:rsidRDefault="00221CD3" w:rsidP="00221CD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8240EB">
            <w:rPr>
              <w:rFonts w:ascii="Times" w:eastAsia="Times" w:hAnsi="Times" w:cs="Times New Roman"/>
              <w:b/>
              <w:bCs/>
              <w:sz w:val="24"/>
              <w:szCs w:val="24"/>
              <w:lang w:val="x-none" w:eastAsia="x-none"/>
            </w:rPr>
            <w:t>AMASYA ÜNİVERSİTESİ</w:t>
          </w: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 </w:t>
          </w:r>
        </w:p>
        <w:p w14:paraId="7FAF10F0" w14:textId="252D58BF" w:rsidR="00221CD3" w:rsidRPr="009D29FB" w:rsidRDefault="00221CD3" w:rsidP="00221CD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ÖĞRENCİ KULÜPLERİ </w:t>
          </w:r>
          <w:r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>KULÜP KAPATMA DİLEKÇESİ</w:t>
          </w:r>
        </w:p>
      </w:tc>
    </w:tr>
  </w:tbl>
  <w:p w14:paraId="5F8D1D58" w14:textId="07CDEF9C" w:rsidR="00221CD3" w:rsidRPr="00221CD3" w:rsidRDefault="00221CD3" w:rsidP="00221C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A785" w14:textId="77777777" w:rsidR="007A206C" w:rsidRDefault="007A20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B1"/>
    <w:rsid w:val="000B742F"/>
    <w:rsid w:val="001B5771"/>
    <w:rsid w:val="001D5D4F"/>
    <w:rsid w:val="00221CD3"/>
    <w:rsid w:val="005C5FE4"/>
    <w:rsid w:val="00697B0A"/>
    <w:rsid w:val="007A206C"/>
    <w:rsid w:val="007E48F9"/>
    <w:rsid w:val="008066A9"/>
    <w:rsid w:val="008C24E3"/>
    <w:rsid w:val="00A44174"/>
    <w:rsid w:val="00B234F6"/>
    <w:rsid w:val="00B30882"/>
    <w:rsid w:val="00B60FB1"/>
    <w:rsid w:val="00C704A2"/>
    <w:rsid w:val="00DA53F4"/>
    <w:rsid w:val="00D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FD46"/>
  <w15:docId w15:val="{7ABBD1C0-4E9D-4A54-87F5-7CF2A62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1CD3"/>
  </w:style>
  <w:style w:type="paragraph" w:styleId="AltBilgi">
    <w:name w:val="footer"/>
    <w:basedOn w:val="Normal"/>
    <w:link w:val="AltBilgiChar"/>
    <w:uiPriority w:val="99"/>
    <w:unhideWhenUsed/>
    <w:rsid w:val="0022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Pınar Tekcan</cp:lastModifiedBy>
  <cp:revision>6</cp:revision>
  <dcterms:created xsi:type="dcterms:W3CDTF">2022-11-01T07:49:00Z</dcterms:created>
  <dcterms:modified xsi:type="dcterms:W3CDTF">2022-12-13T08:21:00Z</dcterms:modified>
</cp:coreProperties>
</file>